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3DB8B62F" w:rsidR="004E31EB" w:rsidRDefault="00000000"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022E0DA0" w:rsidR="004E31EB" w:rsidRDefault="00000000"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5241EF7B" w:rsidR="004E31EB" w:rsidRDefault="00000000"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2F430B65" w:rsidR="004E31EB" w:rsidRDefault="00000000"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69D594D4" w:rsidR="004E31EB" w:rsidRDefault="00000000"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500AF7DB" w:rsidR="004E31EB" w:rsidRDefault="00000000"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7BB8CC79" w:rsidR="004E31EB" w:rsidRDefault="00000000"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5BBAD5B6" w:rsidR="004E31EB" w:rsidRDefault="00000000"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4F05F505" w:rsidR="004E31EB" w:rsidRDefault="00000000" w:rsidP="00B50CC3">
            <w:pPr>
              <w:spacing w:before="80" w:after="8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000000"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2E66C735" w:rsidR="004E31EB" w:rsidRDefault="00000000"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4E85FD99" w:rsidR="004E31EB" w:rsidRDefault="00000000"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Content>
                <w:r w:rsidR="00BC1F8F">
                  <w:t>2</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201E08D1" w:rsidR="004E31EB" w:rsidRDefault="00000000"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Content>
                <w:r w:rsidR="00BC1F8F">
                  <w:t>2</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62482C91" w:rsidR="004E31EB" w:rsidRDefault="00000000"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60D19DFC" w:rsidR="004E31EB" w:rsidRDefault="00000000"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6A21606D" w:rsidR="004E31EB" w:rsidRDefault="00000000"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63E834C9" w:rsidR="004E31EB" w:rsidRDefault="00000000"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09A18F51" w:rsidR="004E31EB" w:rsidRDefault="00000000"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2B7F27EB" w:rsidR="004E31EB" w:rsidRDefault="00000000"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000000"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3A9858FC" w:rsidR="004E31EB" w:rsidRDefault="00000000"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204B20B2" w:rsidR="004E31EB" w:rsidRDefault="00000000"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020E4453" w:rsidR="004E31EB" w:rsidRDefault="00000000"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10644737" w:rsidR="004E31EB" w:rsidRDefault="00000000"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7160FB3D" w:rsidR="004E31EB" w:rsidRDefault="00000000"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1B151506" w:rsidR="004E31EB" w:rsidRDefault="00000000"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7390288E" w:rsidR="004E31EB" w:rsidRDefault="00000000"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000000"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0A655DA9" w:rsidR="004E31EB" w:rsidRDefault="00000000"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7E46F982" w:rsidR="004E31EB" w:rsidRDefault="00000000"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1BA0735D" w:rsidR="004E31EB" w:rsidRDefault="00000000"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5E2757DC" w:rsidR="004E31EB" w:rsidRDefault="00000000"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2AADF299" w:rsidR="004E31EB" w:rsidRDefault="00000000"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3FB2F2A3" w:rsidR="004E31EB" w:rsidRDefault="00000000"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2B6DD8DE" w:rsidR="004E31EB" w:rsidRDefault="00000000"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2A19ECF8" w:rsidR="004E31EB" w:rsidRDefault="00000000"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77F9993D" w:rsidR="004E31EB" w:rsidRDefault="00000000"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2967BEEB" w:rsidR="004E31EB" w:rsidRDefault="00000000"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Content>
                <w:r w:rsidR="00BC1F8F">
                  <w:t>3</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57EB1EE1" w:rsidR="004E31EB" w:rsidRDefault="00000000"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67452D0B" w:rsidR="004E31EB" w:rsidRDefault="00000000"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52780888" w:rsidR="004E31EB" w:rsidRDefault="00000000"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3CD16562" w:rsidR="004E31EB" w:rsidRDefault="00000000" w:rsidP="00B50CC3">
            <w:pPr>
              <w:spacing w:before="80" w:after="8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000000"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3EC10376" w:rsidR="00BC35A9" w:rsidRDefault="00000000"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00FD9FBD" w:rsidR="00BC35A9" w:rsidRDefault="00000000"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353CE294" w:rsidR="00BC35A9" w:rsidRDefault="00000000"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08F7C8C1" w:rsidR="00BC35A9" w:rsidRDefault="00000000"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581BBD02" w:rsidR="00BC35A9" w:rsidRDefault="00000000"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1113DA5D" w:rsidR="00BC35A9" w:rsidRDefault="00000000"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20052B6D" w:rsidR="00BC35A9" w:rsidRDefault="00000000"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4FED597C" w:rsidR="00BC35A9" w:rsidRDefault="00000000"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03D82EC7" w:rsidR="00BC35A9" w:rsidRDefault="00000000"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Content>
                <w:r w:rsidR="00BC1F8F">
                  <w:t>4</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000000"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37D67FB7" w:rsidR="00BC35A9" w:rsidRDefault="00000000"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68289680" w:rsidR="00BC35A9" w:rsidRDefault="00000000"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Content>
                <w:r w:rsidR="00BC1F8F">
                  <w:t>5</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7F1ED93E" w14:textId="565DE7E9"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1EE0785D" w14:textId="1B9D8BF6" w:rsidR="00263488" w:rsidRDefault="00263488" w:rsidP="00B50CC3">
      <w:pPr>
        <w:pStyle w:val="ListParagraph"/>
        <w:numPr>
          <w:ilvl w:val="0"/>
          <w:numId w:val="1"/>
        </w:numPr>
        <w:spacing w:after="0"/>
      </w:pPr>
      <w:r>
        <w:rPr>
          <w:noProof/>
        </w:rPr>
        <w:lastRenderedPageBreak/>
        <mc:AlternateContent>
          <mc:Choice Requires="wps">
            <w:drawing>
              <wp:anchor distT="45720" distB="45720" distL="114300" distR="114300" simplePos="0" relativeHeight="251659264" behindDoc="0" locked="0" layoutInCell="1" allowOverlap="1" wp14:anchorId="0DF48F76" wp14:editId="698B30C5">
                <wp:simplePos x="0" y="0"/>
                <wp:positionH relativeFrom="column">
                  <wp:posOffset>448310</wp:posOffset>
                </wp:positionH>
                <wp:positionV relativeFrom="paragraph">
                  <wp:posOffset>467995</wp:posOffset>
                </wp:positionV>
                <wp:extent cx="4994275" cy="13716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371600"/>
                        </a:xfrm>
                        <a:prstGeom prst="rect">
                          <a:avLst/>
                        </a:prstGeom>
                        <a:solidFill>
                          <a:srgbClr val="FFFFFF"/>
                        </a:solidFill>
                        <a:ln w="9525">
                          <a:solidFill>
                            <a:srgbClr val="000000"/>
                          </a:solidFill>
                          <a:miter lim="800000"/>
                          <a:headEnd/>
                          <a:tailEnd/>
                        </a:ln>
                      </wps:spPr>
                      <wps:txbx>
                        <w:txbxContent>
                          <w:p w14:paraId="724DEC93" w14:textId="4FE57E3D" w:rsidR="00263488" w:rsidRDefault="00BC1F8F">
                            <w:r>
                              <w:t>I think that I spend a lot of time sitting in my thoughts and reflecting on how I feel and what is important to me. I spend a lot of time with my friends and family members who make me happy. I have been making efforts to take better care of myself and get the sleep I need to stay healthy and energized. I also take the time to advocate for the things that I believe in and to participate in community events that are organized. I am good with giving myself grace and allowing myself to express my emotions.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left:0;text-align:left;margin-left:35.3pt;margin-top:36.85pt;width:393.25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">
                <v:textbox>
                  <w:txbxContent>
                    <w:p w14:paraId="724DEC93" w14:textId="4FE57E3D" w:rsidR="00263488" w:rsidRDefault="00BC1F8F">
                      <w:r>
                        <w:t>I think that I spend a lot of time sitting in my thoughts and reflecting on how I feel and what is important to me. I spend a lot of time with my friends and family members who make me happy. I have been making efforts to take better care of myself and get the sleep I need to stay healthy and energized. I also take the time to advocate for the things that I believe in and to participate in community events that are organized. I am good with giving myself grace and allowing myself to express my emotions.</w:t>
                      </w:r>
                    </w:p>
                  </w:txbxContent>
                </v:textbox>
                <w10:wrap type="square"/>
              </v:shape>
            </w:pict>
          </mc:Fallback>
        </mc:AlternateContent>
      </w:r>
      <w:r w:rsidR="00EF0940">
        <w:t>In w</w:t>
      </w:r>
      <w:r w:rsidR="00716A71">
        <w:t>hat</w:t>
      </w:r>
      <w:r w:rsidR="008C5353">
        <w:t xml:space="preserve"> specific areas have </w:t>
      </w:r>
      <w:r w:rsidR="00716A71">
        <w:t xml:space="preserve">you </w:t>
      </w:r>
      <w:r w:rsidR="008C5353">
        <w:t xml:space="preserve">noticed </w:t>
      </w:r>
      <w:r w:rsidR="002D71D2">
        <w:t xml:space="preserve">strengths </w:t>
      </w:r>
      <w:r w:rsidR="008C5353">
        <w:t>in your self-</w:t>
      </w:r>
      <w:proofErr w:type="gramStart"/>
      <w:r w:rsidR="008C5353">
        <w:t xml:space="preserve">care </w:t>
      </w:r>
      <w:r w:rsidR="002D71D2">
        <w:t>?</w:t>
      </w:r>
      <w:proofErr w:type="gramEnd"/>
      <w:r w:rsidR="00716A71">
        <w:t xml:space="preserve"> </w:t>
      </w:r>
      <w:r w:rsidR="00716A71" w:rsidRPr="00B50CC3">
        <w:t>Explain</w:t>
      </w:r>
      <w:r w:rsidR="00716A71">
        <w:rPr>
          <w:color w:val="FF0000"/>
        </w:rPr>
        <w:t>.</w:t>
      </w:r>
    </w:p>
    <w:p w14:paraId="3C95B261" w14:textId="307BE218" w:rsidR="00263488" w:rsidRDefault="00263488" w:rsidP="00263488"/>
    <w:p w14:paraId="771C312B" w14:textId="23A1389F" w:rsidR="00263488" w:rsidRPr="00263488" w:rsidRDefault="00263488" w:rsidP="00263488"/>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3224EBEE">
                <wp:simplePos x="0" y="0"/>
                <wp:positionH relativeFrom="column">
                  <wp:posOffset>447040</wp:posOffset>
                </wp:positionH>
                <wp:positionV relativeFrom="paragraph">
                  <wp:posOffset>22225</wp:posOffset>
                </wp:positionV>
                <wp:extent cx="4994275" cy="1546225"/>
                <wp:effectExtent l="0" t="0" r="952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546225"/>
                        </a:xfrm>
                        <a:prstGeom prst="rect">
                          <a:avLst/>
                        </a:prstGeom>
                        <a:solidFill>
                          <a:srgbClr val="FFFFFF"/>
                        </a:solidFill>
                        <a:ln w="9525">
                          <a:solidFill>
                            <a:srgbClr val="000000"/>
                          </a:solidFill>
                          <a:miter lim="800000"/>
                          <a:headEnd/>
                          <a:tailEnd/>
                        </a:ln>
                      </wps:spPr>
                      <wps:txbx>
                        <w:txbxContent>
                          <w:p w14:paraId="043D78FE" w14:textId="2719BA7B" w:rsidR="00263488" w:rsidRDefault="00BC1F8F" w:rsidP="00263488">
                            <w:r>
                              <w:t xml:space="preserve">I think that it will benefit me to become more comfortable in asking for support when I need it. Having this cohort is an area where I am growing because sometimes an online master's program can feel isolating. However, meeting every week has made me feel like I have more peer support. I am also learning ways to maintain balance in my life as my responsibilities increase. This is a period in my life where I do not have very many days off, so I </w:t>
                            </w:r>
                            <w:proofErr w:type="gramStart"/>
                            <w:r>
                              <w:t>have to</w:t>
                            </w:r>
                            <w:proofErr w:type="gramEnd"/>
                            <w:r>
                              <w:t xml:space="preserve"> learn new skills to manage my time in ways that still allow my personal needs to be 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2pt;margin-top:1.75pt;width:393.25pt;height:1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">
                <v:textbox>
                  <w:txbxContent>
                    <w:p w14:paraId="043D78FE" w14:textId="2719BA7B" w:rsidR="00263488" w:rsidRDefault="00BC1F8F" w:rsidP="00263488">
                      <w:r>
                        <w:t xml:space="preserve">I think that it will benefit me to become more comfortable in asking for support when I need it. Having this cohort is an area where I am growing because sometimes an online master's program can feel isolating. However, meeting every week has made me feel like I have more peer support. I am also learning ways to maintain balance in my life as my responsibilities increase. This is a period in my life where I do not have very many days off, so I </w:t>
                      </w:r>
                      <w:proofErr w:type="gramStart"/>
                      <w:r>
                        <w:t>have to</w:t>
                      </w:r>
                      <w:proofErr w:type="gramEnd"/>
                      <w:r>
                        <w:t xml:space="preserve"> learn new skills to manage my time in ways that still allow my personal needs to be met.</w:t>
                      </w:r>
                    </w:p>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xml:space="preserve">.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F1F9" w14:textId="77777777" w:rsidR="008B1ADF" w:rsidRDefault="008B1ADF" w:rsidP="00E3078E">
      <w:pPr>
        <w:spacing w:after="0"/>
      </w:pPr>
      <w:r>
        <w:separator/>
      </w:r>
    </w:p>
  </w:endnote>
  <w:endnote w:type="continuationSeparator" w:id="0">
    <w:p w14:paraId="19EDC421" w14:textId="77777777" w:rsidR="008B1ADF" w:rsidRDefault="008B1ADF"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47CC186D"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BC1F8F">
      <w:rPr>
        <w:noProof/>
      </w:rPr>
      <w:t>2026</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ADED" w14:textId="77777777" w:rsidR="008B1ADF" w:rsidRDefault="008B1ADF" w:rsidP="00E3078E">
      <w:pPr>
        <w:spacing w:after="0"/>
      </w:pPr>
      <w:r>
        <w:separator/>
      </w:r>
    </w:p>
  </w:footnote>
  <w:footnote w:type="continuationSeparator" w:id="0">
    <w:p w14:paraId="7C1FF8F6" w14:textId="77777777" w:rsidR="008B1ADF" w:rsidRDefault="008B1ADF"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220DAF"/>
    <w:rsid w:val="00263488"/>
    <w:rsid w:val="00270FB2"/>
    <w:rsid w:val="00283221"/>
    <w:rsid w:val="002A3A3D"/>
    <w:rsid w:val="002D3B38"/>
    <w:rsid w:val="002D71D2"/>
    <w:rsid w:val="00301C0D"/>
    <w:rsid w:val="00306DA9"/>
    <w:rsid w:val="0031254D"/>
    <w:rsid w:val="00377A63"/>
    <w:rsid w:val="0038234B"/>
    <w:rsid w:val="003D339E"/>
    <w:rsid w:val="00465373"/>
    <w:rsid w:val="004D031C"/>
    <w:rsid w:val="004E31EB"/>
    <w:rsid w:val="004E59F7"/>
    <w:rsid w:val="00530CE0"/>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D4B1A"/>
    <w:rsid w:val="007F090F"/>
    <w:rsid w:val="00830862"/>
    <w:rsid w:val="008662F6"/>
    <w:rsid w:val="00880D3C"/>
    <w:rsid w:val="008B1ADF"/>
    <w:rsid w:val="008B649B"/>
    <w:rsid w:val="008C2F5E"/>
    <w:rsid w:val="008C5353"/>
    <w:rsid w:val="008F22A4"/>
    <w:rsid w:val="00916D19"/>
    <w:rsid w:val="009177AC"/>
    <w:rsid w:val="009853F9"/>
    <w:rsid w:val="009B2E30"/>
    <w:rsid w:val="009F46AB"/>
    <w:rsid w:val="009F6C41"/>
    <w:rsid w:val="00A468D7"/>
    <w:rsid w:val="00A759BB"/>
    <w:rsid w:val="00A87085"/>
    <w:rsid w:val="00AE30FC"/>
    <w:rsid w:val="00B43341"/>
    <w:rsid w:val="00B50CC3"/>
    <w:rsid w:val="00B77EAD"/>
    <w:rsid w:val="00BC1F8F"/>
    <w:rsid w:val="00BC35A9"/>
    <w:rsid w:val="00BD5403"/>
    <w:rsid w:val="00BE051C"/>
    <w:rsid w:val="00C16584"/>
    <w:rsid w:val="00C2593E"/>
    <w:rsid w:val="00C37197"/>
    <w:rsid w:val="00C90F4F"/>
    <w:rsid w:val="00C957CA"/>
    <w:rsid w:val="00CB3DCC"/>
    <w:rsid w:val="00D078DF"/>
    <w:rsid w:val="00D2581D"/>
    <w:rsid w:val="00D27898"/>
    <w:rsid w:val="00D40845"/>
    <w:rsid w:val="00D56996"/>
    <w:rsid w:val="00D93063"/>
    <w:rsid w:val="00DD18BF"/>
    <w:rsid w:val="00DD6F0C"/>
    <w:rsid w:val="00DE6F18"/>
    <w:rsid w:val="00E3078E"/>
    <w:rsid w:val="00E6392F"/>
    <w:rsid w:val="00E91BB7"/>
    <w:rsid w:val="00EF0940"/>
    <w:rsid w:val="00EF5525"/>
    <w:rsid w:val="00F94CC8"/>
    <w:rsid w:val="00FA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panose1 w:val="020B0604020202020204"/>
    <w:charset w:val="80"/>
    <w:family w:val="auto"/>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C183E"/>
    <w:rsid w:val="00644F71"/>
    <w:rsid w:val="00645770"/>
    <w:rsid w:val="006B1436"/>
    <w:rsid w:val="009B4096"/>
    <w:rsid w:val="00A468D7"/>
    <w:rsid w:val="00A759BB"/>
    <w:rsid w:val="00B77EAD"/>
    <w:rsid w:val="00C90F4F"/>
    <w:rsid w:val="00D40845"/>
    <w:rsid w:val="00FC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Kathryn Cronin</cp:lastModifiedBy>
  <cp:revision>2</cp:revision>
  <dcterms:created xsi:type="dcterms:W3CDTF">2026-04-23T01:21:00Z</dcterms:created>
  <dcterms:modified xsi:type="dcterms:W3CDTF">2026-04-23T01:21:00Z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